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DCE" w:rsidRDefault="001F7DCE"/>
    <w:p w:rsidR="00BE65C6" w:rsidRDefault="00201AF2">
      <w:r w:rsidRPr="00201AF2">
        <w:rPr>
          <w:noProof/>
          <w:lang w:eastAsia="sv-SE"/>
        </w:rPr>
        <w:drawing>
          <wp:inline distT="0" distB="0" distL="0" distR="0">
            <wp:extent cx="5760720" cy="3844294"/>
            <wp:effectExtent l="19050" t="0" r="0" b="0"/>
            <wp:docPr id="2" name="Bild 4" descr="E:\DCIM\101_PANA\P1010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_PANA\P101066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E" w:rsidRDefault="001F7DCE">
      <w:r>
        <w:t>Per-Arne Holt-Seeland är Nordens främste expert på reduceringsfiske. Hans metod ger framgångar för Grundsjörödingen.</w:t>
      </w:r>
    </w:p>
    <w:p w:rsidR="00201AF2" w:rsidRDefault="00201AF2"/>
    <w:p w:rsidR="00201AF2" w:rsidRDefault="00201AF2">
      <w:r w:rsidRPr="00201AF2">
        <w:rPr>
          <w:noProof/>
          <w:lang w:eastAsia="sv-SE"/>
        </w:rPr>
        <w:lastRenderedPageBreak/>
        <w:drawing>
          <wp:inline distT="0" distB="0" distL="0" distR="0">
            <wp:extent cx="5760720" cy="3844294"/>
            <wp:effectExtent l="19050" t="0" r="0" b="0"/>
            <wp:docPr id="3" name="Bild 2" descr="E:\DCIM\101_PANA\P101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CIM\101_PANA\P1010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4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DCE" w:rsidRDefault="001F7DCE" w:rsidP="001F7DCE">
      <w:pPr>
        <w:spacing w:after="0" w:line="240" w:lineRule="auto"/>
      </w:pPr>
      <w:r>
        <w:t xml:space="preserve">Allan Blomkvist i Långå, till höger, är operativ chef för Grundsjöprojektet. Här får han hjälp av en av många frivilliga krafter, tandläkaren Aksel </w:t>
      </w:r>
      <w:proofErr w:type="spellStart"/>
      <w:r>
        <w:t>Paasche</w:t>
      </w:r>
      <w:proofErr w:type="spellEnd"/>
      <w:r>
        <w:t xml:space="preserve"> från Trondheim.</w:t>
      </w:r>
    </w:p>
    <w:sectPr w:rsidR="001F7DCE" w:rsidSect="00BE65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1304"/>
  <w:hyphenationZone w:val="425"/>
  <w:characterSpacingControl w:val="doNotCompress"/>
  <w:compat/>
  <w:rsids>
    <w:rsidRoot w:val="00201AF2"/>
    <w:rsid w:val="001F7DCE"/>
    <w:rsid w:val="00201AF2"/>
    <w:rsid w:val="002230D7"/>
    <w:rsid w:val="004D2ED8"/>
    <w:rsid w:val="005850DA"/>
    <w:rsid w:val="007D2082"/>
    <w:rsid w:val="007E4E28"/>
    <w:rsid w:val="00947079"/>
    <w:rsid w:val="00A23D6C"/>
    <w:rsid w:val="00A31BBC"/>
    <w:rsid w:val="00A4020B"/>
    <w:rsid w:val="00AB3213"/>
    <w:rsid w:val="00AE49C4"/>
    <w:rsid w:val="00BC25D9"/>
    <w:rsid w:val="00BE65C6"/>
    <w:rsid w:val="00D73E06"/>
    <w:rsid w:val="00F85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FC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rmatmall1">
    <w:name w:val="Formatmall1"/>
    <w:basedOn w:val="Normal"/>
    <w:link w:val="Formatmall1Char"/>
    <w:qFormat/>
    <w:rsid w:val="00F85FCE"/>
    <w:pPr>
      <w:spacing w:line="240" w:lineRule="auto"/>
    </w:pPr>
    <w:rPr>
      <w:rFonts w:ascii="Times New Roman" w:hAnsi="Times New Roman"/>
    </w:rPr>
  </w:style>
  <w:style w:type="character" w:customStyle="1" w:styleId="Formatmall1Char">
    <w:name w:val="Formatmall1 Char"/>
    <w:basedOn w:val="Standardstycketeckensnitt"/>
    <w:link w:val="Formatmall1"/>
    <w:rsid w:val="00F85FCE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01A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01A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46</Words>
  <Characters>249</Characters>
  <Application>Microsoft Office Word</Application>
  <DocSecurity>0</DocSecurity>
  <Lines>2</Lines>
  <Paragraphs>1</Paragraphs>
  <ScaleCrop>false</ScaleCrop>
  <Company>Incorema AB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Helge Jonsson</dc:creator>
  <cp:lastModifiedBy>Helge Jonsson</cp:lastModifiedBy>
  <cp:revision>2</cp:revision>
  <dcterms:created xsi:type="dcterms:W3CDTF">2017-09-26T07:41:00Z</dcterms:created>
  <dcterms:modified xsi:type="dcterms:W3CDTF">2017-09-26T07:49:00Z</dcterms:modified>
</cp:coreProperties>
</file>